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D" w:rsidRDefault="008B5A4D" w:rsidP="008B5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4D">
        <w:rPr>
          <w:rFonts w:ascii="Times New Roman" w:hAnsi="Times New Roman" w:cs="Times New Roman"/>
          <w:sz w:val="28"/>
          <w:szCs w:val="28"/>
        </w:rPr>
        <w:t xml:space="preserve">Отчет МОУ «ООШ» п. Березовый г. Свирска </w:t>
      </w:r>
    </w:p>
    <w:p w:rsidR="008B5A4D" w:rsidRDefault="008B5A4D" w:rsidP="008B5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4D">
        <w:rPr>
          <w:rFonts w:ascii="Times New Roman" w:hAnsi="Times New Roman" w:cs="Times New Roman"/>
          <w:sz w:val="28"/>
          <w:szCs w:val="28"/>
        </w:rPr>
        <w:t xml:space="preserve">по профилактике детского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4D">
        <w:rPr>
          <w:rFonts w:ascii="Times New Roman" w:hAnsi="Times New Roman" w:cs="Times New Roman"/>
          <w:sz w:val="28"/>
          <w:szCs w:val="28"/>
        </w:rPr>
        <w:t>дорожного – транспортного травматизма</w:t>
      </w:r>
    </w:p>
    <w:p w:rsidR="00D6259F" w:rsidRDefault="008B5A4D" w:rsidP="008B5A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A4D">
        <w:rPr>
          <w:rFonts w:ascii="Times New Roman" w:hAnsi="Times New Roman" w:cs="Times New Roman"/>
          <w:sz w:val="28"/>
          <w:szCs w:val="28"/>
        </w:rPr>
        <w:t xml:space="preserve"> за 2023-2024 год.</w:t>
      </w:r>
    </w:p>
    <w:p w:rsidR="008B5A4D" w:rsidRDefault="008B5A4D" w:rsidP="00EE399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2023 – 2024 учебного года в МОУ «ООШ» п.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Березовый г. Свирска</w:t>
      </w:r>
      <w:r w:rsidR="003430BF">
        <w:rPr>
          <w:rFonts w:ascii="Times New Roman" w:hAnsi="Times New Roman" w:cs="Times New Roman"/>
          <w:sz w:val="28"/>
          <w:szCs w:val="28"/>
        </w:rPr>
        <w:t xml:space="preserve"> был составлен план общешкольных мероприятий по профилак</w:t>
      </w:r>
      <w:r w:rsidR="00EE3995">
        <w:rPr>
          <w:rFonts w:ascii="Times New Roman" w:hAnsi="Times New Roman" w:cs="Times New Roman"/>
          <w:sz w:val="28"/>
          <w:szCs w:val="28"/>
        </w:rPr>
        <w:t>т</w:t>
      </w:r>
      <w:r w:rsidR="003430BF">
        <w:rPr>
          <w:rFonts w:ascii="Times New Roman" w:hAnsi="Times New Roman" w:cs="Times New Roman"/>
          <w:sz w:val="28"/>
          <w:szCs w:val="28"/>
        </w:rPr>
        <w:t>ике ДДТТ на 2023-2024 учебный год.</w:t>
      </w:r>
    </w:p>
    <w:p w:rsidR="003430BF" w:rsidRDefault="003430BF" w:rsidP="00EE3995">
      <w:p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общешкольным планом,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планами работы классных рук</w:t>
      </w:r>
      <w:r w:rsidR="00EE39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в  школе были проведены следующие мероприятия по ДДТТ: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</w:t>
      </w:r>
      <w:r w:rsidR="00EE39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рмлены школьные стенды «Внимание,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дорога»! «</w:t>
      </w:r>
      <w:r w:rsidR="00EE399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EE39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сность </w:t>
      </w:r>
      <w:r w:rsidR="00EE399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E3995">
        <w:rPr>
          <w:rFonts w:ascii="Times New Roman" w:hAnsi="Times New Roman" w:cs="Times New Roman"/>
          <w:sz w:val="28"/>
          <w:szCs w:val="28"/>
        </w:rPr>
        <w:t>каждого обучающегося 1-5 классов</w:t>
      </w:r>
      <w:r>
        <w:rPr>
          <w:rFonts w:ascii="Times New Roman" w:hAnsi="Times New Roman" w:cs="Times New Roman"/>
          <w:sz w:val="28"/>
          <w:szCs w:val="28"/>
        </w:rPr>
        <w:t xml:space="preserve"> составлены индивидуальные схемы (маршрутные листы) из дома в школу  и из школы домой,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вклеены в дневники.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>
        <w:rPr>
          <w:rFonts w:ascii="Times New Roman" w:hAnsi="Times New Roman" w:cs="Times New Roman"/>
          <w:sz w:val="28"/>
          <w:szCs w:val="28"/>
        </w:rPr>
        <w:t>классными руководителями  были проведены вводные инструктажи (под роспись в специальном журнале).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кружка ЮИД по правилам дорожного движения «Соблюдай правила дорожного движения».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 собраниях во всех классах проведены беседы с родителями на тему: «Как обучить ребенка правилам дорожного движения».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конкурс рисунков «Внимательно на дороге».</w:t>
      </w:r>
    </w:p>
    <w:p w:rsidR="003430BF" w:rsidRDefault="003430BF" w:rsidP="00EE3995">
      <w:pPr>
        <w:pStyle w:val="a3"/>
        <w:numPr>
          <w:ilvl w:val="0"/>
          <w:numId w:val="1"/>
        </w:numPr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викторина «Как мы знаем знаки дорожного движения».</w:t>
      </w:r>
    </w:p>
    <w:p w:rsidR="003430BF" w:rsidRDefault="003430BF" w:rsidP="00EE3995">
      <w:pPr>
        <w:pStyle w:val="a3"/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предупреждению ДДТТ проводится не только на классных часах, собраниях, но и на уроках окружающего мира, технологии, </w:t>
      </w:r>
      <w:r w:rsidR="0005326C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05326C" w:rsidRDefault="0005326C" w:rsidP="00EE3995">
      <w:pPr>
        <w:pStyle w:val="a3"/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инструктаж по технике безопасности и правилам поведения во время поездок на соревнования, </w:t>
      </w:r>
      <w:r w:rsidR="00EE3995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05326C" w:rsidRDefault="0005326C" w:rsidP="00EE3995">
      <w:pPr>
        <w:pStyle w:val="a3"/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работы по профилактике детского дорожно-транспортного травматизма и обучения правилам дорожного движения школа оснащена материальной базой. Имеются: наборы плакатов по ПДД; дорожные знаки; «Аптечка первой медицинской помощи»; наглядное пособие « О чем говорят </w:t>
      </w:r>
      <w:r>
        <w:rPr>
          <w:rFonts w:ascii="Times New Roman" w:hAnsi="Times New Roman" w:cs="Times New Roman"/>
          <w:sz w:val="28"/>
          <w:szCs w:val="28"/>
        </w:rPr>
        <w:lastRenderedPageBreak/>
        <w:t>дорожные знаки». Оформлены уголки по БД,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плак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аты по ПДД,</w:t>
      </w:r>
      <w:r w:rsidR="00EE3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</w:t>
      </w:r>
      <w:r w:rsidR="00EE39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дически вывешиваю</w:t>
      </w:r>
      <w:r w:rsidR="00EE39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творчески</w:t>
      </w:r>
      <w:r w:rsidR="00EE3995">
        <w:rPr>
          <w:rFonts w:ascii="Times New Roman" w:hAnsi="Times New Roman" w:cs="Times New Roman"/>
          <w:sz w:val="28"/>
          <w:szCs w:val="28"/>
        </w:rPr>
        <w:t xml:space="preserve">е работы учащихся: рисунки, плакаты. </w:t>
      </w:r>
    </w:p>
    <w:p w:rsidR="00EE3995" w:rsidRPr="003430BF" w:rsidRDefault="00EE3995" w:rsidP="00EE3995">
      <w:pPr>
        <w:pStyle w:val="a3"/>
        <w:spacing w:after="0" w:line="360" w:lineRule="auto"/>
        <w:ind w:lef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для учителей, классных руководителей по проведению профилактических бесед со школьниками в пре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послеканикулярное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 </w:t>
      </w:r>
    </w:p>
    <w:sectPr w:rsidR="00EE3995" w:rsidRPr="0034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0FFA"/>
    <w:multiLevelType w:val="hybridMultilevel"/>
    <w:tmpl w:val="9F2C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AF"/>
    <w:rsid w:val="0005326C"/>
    <w:rsid w:val="003430BF"/>
    <w:rsid w:val="008B5A4D"/>
    <w:rsid w:val="00901322"/>
    <w:rsid w:val="00961D25"/>
    <w:rsid w:val="00A26EAF"/>
    <w:rsid w:val="00E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2024-02-11T12:21:00Z</dcterms:created>
  <dcterms:modified xsi:type="dcterms:W3CDTF">2024-02-11T13:01:00Z</dcterms:modified>
</cp:coreProperties>
</file>