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42" w:rsidRPr="008E13B2" w:rsidRDefault="008E13B2" w:rsidP="008E13B2">
      <w:pPr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 w:rsidRPr="008E13B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Оборудование Центра "Точка роста"</w:t>
      </w:r>
    </w:p>
    <w:bookmarkEnd w:id="0"/>
    <w:p w:rsidR="008E13B2" w:rsidRDefault="008E13B2" w:rsidP="008E13B2">
      <w:pP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3"/>
          <w:rFonts w:ascii="Georgia" w:hAnsi="Georgia"/>
          <w:color w:val="333333"/>
          <w:sz w:val="23"/>
          <w:szCs w:val="23"/>
          <w:shd w:val="clear" w:color="auto" w:fill="FFFFFF"/>
        </w:rPr>
        <w:t>  </w:t>
      </w:r>
      <w:r w:rsidRPr="008E13B2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Кабинет Химии</w:t>
      </w:r>
    </w:p>
    <w:p w:rsidR="008E13B2" w:rsidRPr="008E13B2" w:rsidRDefault="008E13B2" w:rsidP="008E13B2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8E13B2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1. </w:t>
      </w:r>
      <w:r w:rsidRPr="006E17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 </w:t>
      </w:r>
      <w:r w:rsidRPr="006E1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ОГЭ</w:t>
      </w:r>
      <w:r w:rsidRPr="006E171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химии</w:t>
      </w:r>
    </w:p>
    <w:p w:rsidR="008E13B2" w:rsidRPr="006E171E" w:rsidRDefault="008E13B2" w:rsidP="008E13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3B2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 </w:t>
      </w:r>
      <w:r w:rsidRPr="006E171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Весы электронные 200 гр.- 1 шт.</w:t>
      </w:r>
    </w:p>
    <w:p w:rsidR="008E13B2" w:rsidRPr="006E171E" w:rsidRDefault="008E13B2" w:rsidP="008E13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71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Спиртовка лабораторная 1 шт.</w:t>
      </w:r>
    </w:p>
    <w:p w:rsidR="008E13B2" w:rsidRPr="006E171E" w:rsidRDefault="008E13B2" w:rsidP="008E13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7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Воронка коническая -1 шт.</w:t>
      </w:r>
    </w:p>
    <w:p w:rsidR="008E13B2" w:rsidRPr="006E171E" w:rsidRDefault="008E13B2" w:rsidP="008E13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7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Стеклянная палочка для размешивания 1 шт.</w:t>
      </w:r>
    </w:p>
    <w:p w:rsidR="008E13B2" w:rsidRPr="006E171E" w:rsidRDefault="008E13B2" w:rsidP="008E13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7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Пробирка -10 шт.</w:t>
      </w:r>
    </w:p>
    <w:p w:rsidR="008E13B2" w:rsidRPr="006E171E" w:rsidRDefault="008E13B2" w:rsidP="008E13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7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Стакан высокий 500 мл.</w:t>
      </w:r>
    </w:p>
    <w:p w:rsidR="008E13B2" w:rsidRPr="006E171E" w:rsidRDefault="008E13B2" w:rsidP="008E13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7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ершей для посуды (комплект) – 3 шт.</w:t>
      </w:r>
    </w:p>
    <w:p w:rsidR="008E13B2" w:rsidRPr="006E171E" w:rsidRDefault="008E13B2" w:rsidP="008E13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7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Защитные очки – 1 шт.</w:t>
      </w:r>
    </w:p>
    <w:p w:rsidR="008E13B2" w:rsidRPr="006E171E" w:rsidRDefault="008E13B2" w:rsidP="008E13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71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Перчатки резиновые – 2 пар.</w:t>
      </w:r>
    </w:p>
    <w:p w:rsidR="008E13B2" w:rsidRPr="006E171E" w:rsidRDefault="008E13B2" w:rsidP="008E13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71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Халат – 2 шт.</w:t>
      </w:r>
    </w:p>
    <w:p w:rsidR="008E13B2" w:rsidRPr="006E171E" w:rsidRDefault="008E13B2" w:rsidP="008E13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71E">
        <w:rPr>
          <w:rFonts w:ascii="Times New Roman" w:eastAsia="Times New Roman" w:hAnsi="Times New Roman" w:cs="Times New Roman"/>
          <w:sz w:val="24"/>
          <w:szCs w:val="24"/>
          <w:lang w:eastAsia="ru-RU"/>
        </w:rPr>
        <w:t>Шпатель ложечка полипропиленовая – 3 шт.</w:t>
      </w:r>
    </w:p>
    <w:p w:rsidR="008E13B2" w:rsidRPr="006E171E" w:rsidRDefault="008E13B2" w:rsidP="008E13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71E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Штатив для пробирок на 10 ш..- 1 шт.</w:t>
      </w:r>
    </w:p>
    <w:p w:rsidR="008E13B2" w:rsidRPr="006E171E" w:rsidRDefault="008E13B2" w:rsidP="008E13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7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Держатель для пробирок – 1 шт.</w:t>
      </w:r>
    </w:p>
    <w:p w:rsidR="008E13B2" w:rsidRPr="006E171E" w:rsidRDefault="008E13B2" w:rsidP="008E13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71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 фильтрованная – 1 шт.</w:t>
      </w:r>
    </w:p>
    <w:p w:rsidR="008E13B2" w:rsidRPr="006E171E" w:rsidRDefault="008E13B2" w:rsidP="008E13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71E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реактивы- 1 комплект</w:t>
      </w:r>
    </w:p>
    <w:p w:rsidR="008E13B2" w:rsidRPr="006E171E" w:rsidRDefault="008E13B2" w:rsidP="008E13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7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флаконов для хранения растворов и реактивов – 1 комплект</w:t>
      </w:r>
    </w:p>
    <w:p w:rsidR="008E13B2" w:rsidRPr="006E171E" w:rsidRDefault="008E13B2" w:rsidP="008E13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71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 мерный – 2 шт.</w:t>
      </w:r>
    </w:p>
    <w:p w:rsidR="008E13B2" w:rsidRPr="006E171E" w:rsidRDefault="008E13B2" w:rsidP="008E13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7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Стакан высокий с носиком- 2 шт.</w:t>
      </w:r>
    </w:p>
    <w:p w:rsidR="006457D7" w:rsidRPr="006E171E" w:rsidRDefault="008E13B2" w:rsidP="006457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71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 измерительный -1 шт.</w:t>
      </w:r>
    </w:p>
    <w:p w:rsidR="006457D7" w:rsidRPr="006E171E" w:rsidRDefault="006457D7" w:rsidP="006457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71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 лаборатория Архимед. Химия (ученическая)-2 шт. Датчик температуры окружающей среды</w:t>
      </w:r>
      <w:proofErr w:type="gramStart"/>
      <w:r w:rsidRPr="006E17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E1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E171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6E1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атчик электрической проводимости,  датчик температуры </w:t>
      </w:r>
      <w:proofErr w:type="spellStart"/>
      <w:r w:rsidRPr="006E17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термопарный</w:t>
      </w:r>
      <w:proofErr w:type="spellEnd"/>
      <w:r w:rsidRPr="006E1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датчик уровня </w:t>
      </w:r>
      <w:proofErr w:type="spellStart"/>
      <w:r w:rsidRPr="006E171E">
        <w:rPr>
          <w:rFonts w:ascii="Times New Roman" w:eastAsia="Times New Roman" w:hAnsi="Times New Roman" w:cs="Times New Roman"/>
          <w:sz w:val="24"/>
          <w:szCs w:val="24"/>
          <w:lang w:eastAsia="ru-RU"/>
        </w:rPr>
        <w:t>pH</w:t>
      </w:r>
      <w:proofErr w:type="spellEnd"/>
      <w:r w:rsidRPr="006E17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758C" w:rsidRDefault="004F758C" w:rsidP="004F758C">
      <w:pPr>
        <w:shd w:val="clear" w:color="auto" w:fill="FFFFFF"/>
        <w:spacing w:before="100" w:beforeAutospacing="1" w:after="100" w:afterAutospacing="1" w:line="300" w:lineRule="atLeast"/>
        <w:ind w:left="375"/>
        <w:rPr>
          <w:rFonts w:ascii="Times" w:eastAsia="Times New Roman" w:hAnsi="Times" w:cs="Times"/>
          <w:color w:val="333333"/>
          <w:sz w:val="23"/>
          <w:szCs w:val="23"/>
          <w:lang w:val="en-US" w:eastAsia="ru-RU"/>
        </w:rPr>
      </w:pPr>
    </w:p>
    <w:p w:rsidR="004F758C" w:rsidRPr="004F758C" w:rsidRDefault="004F758C" w:rsidP="004F758C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58C">
        <w:rPr>
          <w:rFonts w:ascii="Times" w:eastAsia="Times New Roman" w:hAnsi="Times" w:cs="Times"/>
          <w:b/>
          <w:bCs/>
          <w:color w:val="333333"/>
          <w:sz w:val="23"/>
          <w:szCs w:val="23"/>
          <w:lang w:eastAsia="ru-RU"/>
        </w:rPr>
        <w:t> </w:t>
      </w:r>
      <w:r w:rsidRPr="006E1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Кабинет Физики</w:t>
      </w:r>
    </w:p>
    <w:p w:rsidR="004F758C" w:rsidRPr="000800F7" w:rsidRDefault="004F758C" w:rsidP="004F75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0F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 лаборатория Архимед  Физика (ученическая)-3шт. Датчик магнитного поля, датчик температуры окружающей среды, встроенный датчик температуры с измерительным зондом, с чувствительным элементом Встроенный датчик магнитного поля</w:t>
      </w:r>
      <w:proofErr w:type="gramStart"/>
      <w:r w:rsidRPr="00080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80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встроенный датчик напряжения Встроенный датчик тока. Встроенный датчик акселерометр</w:t>
      </w:r>
      <w:proofErr w:type="gramStart"/>
      <w:r w:rsidRPr="00080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4F758C" w:rsidRPr="000800F7" w:rsidRDefault="004F758C" w:rsidP="004F75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0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Осциллографический датчик напряжения (2 канала)-3шт.</w:t>
      </w:r>
    </w:p>
    <w:p w:rsidR="004F758C" w:rsidRPr="000800F7" w:rsidRDefault="004F758C" w:rsidP="004F75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0F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 видиокамера-1 шт.</w:t>
      </w:r>
    </w:p>
    <w:p w:rsidR="004F758C" w:rsidRPr="000800F7" w:rsidRDefault="004F758C" w:rsidP="004F75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 лабораторного оборудования </w:t>
      </w:r>
      <w:proofErr w:type="spellStart"/>
      <w:r w:rsidRPr="000800F7">
        <w:rPr>
          <w:rFonts w:ascii="Times New Roman" w:eastAsia="Times New Roman" w:hAnsi="Times New Roman" w:cs="Times New Roman"/>
          <w:sz w:val="24"/>
          <w:szCs w:val="24"/>
          <w:lang w:eastAsia="ru-RU"/>
        </w:rPr>
        <w:t>Mini-Box</w:t>
      </w:r>
      <w:proofErr w:type="spellEnd"/>
      <w:r w:rsidRPr="00080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Магнетизм и Электростатика»-3 шт.</w:t>
      </w:r>
    </w:p>
    <w:p w:rsidR="00D86BF4" w:rsidRPr="000800F7" w:rsidRDefault="004F758C" w:rsidP="00D86B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0F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 Гравитон Н15</w:t>
      </w:r>
      <w:r w:rsidRPr="000800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080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-К2 с ОС </w:t>
      </w:r>
      <w:r w:rsidRPr="000800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Astra</w:t>
      </w:r>
      <w:r w:rsidRPr="00080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00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Linux</w:t>
      </w:r>
      <w:r w:rsidRPr="00080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00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Common</w:t>
      </w:r>
      <w:r w:rsidRPr="00080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00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Edition</w:t>
      </w:r>
      <w:r w:rsidRPr="00080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мышью Оклик-1 </w:t>
      </w:r>
      <w:proofErr w:type="spellStart"/>
      <w:proofErr w:type="gramStart"/>
      <w:r w:rsidRPr="000800F7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</w:p>
    <w:p w:rsidR="004F758C" w:rsidRPr="006457D7" w:rsidRDefault="004F758C" w:rsidP="004F758C">
      <w:pPr>
        <w:shd w:val="clear" w:color="auto" w:fill="FFFFFF"/>
        <w:spacing w:before="100" w:beforeAutospacing="1" w:after="100" w:afterAutospacing="1" w:line="300" w:lineRule="atLeast"/>
        <w:ind w:left="375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</w:p>
    <w:p w:rsidR="00D86BF4" w:rsidRDefault="00D86BF4" w:rsidP="00D86BF4">
      <w:pPr>
        <w:shd w:val="clear" w:color="auto" w:fill="FFFFFF"/>
        <w:spacing w:before="100" w:beforeAutospacing="1" w:after="100" w:afterAutospacing="1" w:line="300" w:lineRule="atLeast"/>
        <w:ind w:left="375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800F7" w:rsidRDefault="000800F7" w:rsidP="00D86BF4">
      <w:pPr>
        <w:shd w:val="clear" w:color="auto" w:fill="FFFFFF"/>
        <w:spacing w:before="100" w:beforeAutospacing="1" w:after="100" w:afterAutospacing="1" w:line="300" w:lineRule="atLeast"/>
        <w:ind w:left="375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0800F7" w:rsidRDefault="000800F7" w:rsidP="00D86BF4">
      <w:pPr>
        <w:shd w:val="clear" w:color="auto" w:fill="FFFFFF"/>
        <w:spacing w:before="100" w:beforeAutospacing="1" w:after="100" w:afterAutospacing="1" w:line="300" w:lineRule="atLeast"/>
        <w:ind w:left="375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6457D7" w:rsidRDefault="00D86BF4" w:rsidP="00D86BF4">
      <w:pPr>
        <w:shd w:val="clear" w:color="auto" w:fill="FFFFFF"/>
        <w:spacing w:before="100" w:beforeAutospacing="1" w:after="100" w:afterAutospacing="1" w:line="300" w:lineRule="atLeast"/>
        <w:ind w:left="375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6BF4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 Кабинет Биологии</w:t>
      </w:r>
    </w:p>
    <w:p w:rsidR="008E13B2" w:rsidRPr="000800F7" w:rsidRDefault="00D86BF4" w:rsidP="00333368">
      <w:pPr>
        <w:pStyle w:val="a5"/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 w:rsidRPr="000800F7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Микроскоп цифровой </w:t>
      </w:r>
      <w:proofErr w:type="spellStart"/>
      <w:r w:rsidRPr="000800F7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Levenhuk</w:t>
      </w:r>
      <w:proofErr w:type="spellEnd"/>
      <w:r w:rsidRPr="000800F7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0800F7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Rainbow</w:t>
      </w:r>
      <w:r w:rsidRPr="000800F7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0800F7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D</w:t>
      </w:r>
      <w:r w:rsidRPr="000800F7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</w:t>
      </w:r>
      <w:r w:rsidRPr="000800F7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L</w:t>
      </w:r>
      <w:r w:rsidRPr="000800F7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0800F7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Asure</w:t>
      </w:r>
      <w:proofErr w:type="spellEnd"/>
      <w:r w:rsidRPr="000800F7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? </w:t>
      </w:r>
      <w:r w:rsidR="00333368" w:rsidRPr="000800F7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0</w:t>
      </w:r>
      <w:r w:rsidR="00333368" w:rsidRPr="000800F7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</w:t>
      </w:r>
      <w:r w:rsidRPr="000800F7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 xml:space="preserve">35 </w:t>
      </w:r>
      <w:proofErr w:type="spellStart"/>
      <w:r w:rsidR="00333368" w:rsidRPr="000800F7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Мпикс</w:t>
      </w:r>
      <w:proofErr w:type="spellEnd"/>
      <w:r w:rsidR="00333368" w:rsidRPr="000800F7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(расширенный комплект)</w:t>
      </w:r>
      <w:r w:rsidR="000800F7" w:rsidRPr="000800F7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- 1 </w:t>
      </w:r>
      <w:proofErr w:type="spellStart"/>
      <w:proofErr w:type="gramStart"/>
      <w:r w:rsidR="000800F7" w:rsidRPr="000800F7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шт</w:t>
      </w:r>
      <w:proofErr w:type="spellEnd"/>
      <w:proofErr w:type="gramEnd"/>
    </w:p>
    <w:p w:rsidR="000800F7" w:rsidRPr="000800F7" w:rsidRDefault="000800F7" w:rsidP="000800F7">
      <w:pPr>
        <w:pStyle w:val="a5"/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b/>
          <w:sz w:val="24"/>
          <w:szCs w:val="24"/>
        </w:rPr>
      </w:pPr>
      <w:r w:rsidRPr="000800F7">
        <w:rPr>
          <w:rFonts w:ascii="Times" w:hAnsi="Times" w:cs="Times"/>
          <w:sz w:val="23"/>
          <w:szCs w:val="23"/>
          <w:shd w:val="clear" w:color="auto" w:fill="FFFFFF"/>
        </w:rPr>
        <w:t>Цифровая лаборатория Архимед. Биология (ученическая)-3шт. Датчик освещенности датчик относительной влажности,    датчик температуры окружающей среды</w:t>
      </w:r>
      <w:proofErr w:type="gramStart"/>
      <w:r w:rsidRPr="000800F7">
        <w:rPr>
          <w:rFonts w:ascii="Times" w:hAnsi="Times" w:cs="Times"/>
          <w:sz w:val="23"/>
          <w:szCs w:val="23"/>
          <w:shd w:val="clear" w:color="auto" w:fill="FFFFFF"/>
        </w:rPr>
        <w:t xml:space="preserve"> .</w:t>
      </w:r>
      <w:proofErr w:type="gramEnd"/>
      <w:r w:rsidRPr="000800F7">
        <w:rPr>
          <w:rFonts w:ascii="Times" w:hAnsi="Times" w:cs="Times"/>
          <w:sz w:val="23"/>
          <w:szCs w:val="23"/>
          <w:shd w:val="clear" w:color="auto" w:fill="FFFFFF"/>
        </w:rPr>
        <w:t>Встроенный датчик относительной влажности, Встроенный датчик кислотности с измерительным электродом рН, Встроенный датчик температуры</w:t>
      </w:r>
      <w:r w:rsidRPr="000800F7">
        <w:rPr>
          <w:rFonts w:ascii="Times" w:hAnsi="Times" w:cs="Times"/>
          <w:sz w:val="23"/>
          <w:szCs w:val="23"/>
          <w:shd w:val="clear" w:color="auto" w:fill="FFFFFF"/>
        </w:rPr>
        <w:t>.</w:t>
      </w:r>
    </w:p>
    <w:p w:rsidR="000800F7" w:rsidRDefault="000800F7" w:rsidP="000800F7">
      <w:pPr>
        <w:pStyle w:val="a5"/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0800F7">
        <w:rPr>
          <w:rFonts w:ascii="Times New Roman" w:hAnsi="Times New Roman" w:cs="Times New Roman"/>
          <w:sz w:val="24"/>
          <w:szCs w:val="24"/>
        </w:rPr>
        <w:t>Цифровая видеокамера- 2 шт.</w:t>
      </w:r>
    </w:p>
    <w:p w:rsidR="000800F7" w:rsidRPr="000800F7" w:rsidRDefault="000800F7" w:rsidP="000800F7">
      <w:pPr>
        <w:pStyle w:val="a5"/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6457D7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Ноутбук </w:t>
      </w:r>
      <w:r>
        <w:rPr>
          <w:rFonts w:ascii="Times" w:eastAsia="Times New Roman" w:hAnsi="Times" w:cs="Times"/>
          <w:color w:val="333333"/>
          <w:sz w:val="23"/>
          <w:szCs w:val="23"/>
          <w:lang w:eastAsia="ru-RU"/>
        </w:rPr>
        <w:t>Гравитон Н</w:t>
      </w:r>
      <w:r w:rsidRPr="006457D7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15</w:t>
      </w:r>
      <w:r>
        <w:rPr>
          <w:rFonts w:ascii="Times" w:eastAsia="Times New Roman" w:hAnsi="Times" w:cs="Times"/>
          <w:color w:val="333333"/>
          <w:sz w:val="23"/>
          <w:szCs w:val="23"/>
          <w:lang w:val="en-US" w:eastAsia="ru-RU"/>
        </w:rPr>
        <w:t>B</w:t>
      </w:r>
      <w:r>
        <w:rPr>
          <w:rFonts w:ascii="Times" w:eastAsia="Times New Roman" w:hAnsi="Times" w:cs="Times"/>
          <w:color w:val="333333"/>
          <w:sz w:val="23"/>
          <w:szCs w:val="23"/>
          <w:lang w:eastAsia="ru-RU"/>
        </w:rPr>
        <w:t>-К2</w:t>
      </w:r>
      <w:r w:rsidRPr="006457D7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с </w:t>
      </w:r>
      <w:r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ОС </w:t>
      </w:r>
      <w:r>
        <w:rPr>
          <w:rFonts w:ascii="Times" w:eastAsia="Times New Roman" w:hAnsi="Times" w:cs="Times"/>
          <w:color w:val="333333"/>
          <w:sz w:val="23"/>
          <w:szCs w:val="23"/>
          <w:lang w:val="en-US" w:eastAsia="ru-RU"/>
        </w:rPr>
        <w:t>Astra</w:t>
      </w:r>
      <w:r w:rsidRPr="004F758C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</w:t>
      </w:r>
      <w:r>
        <w:rPr>
          <w:rFonts w:ascii="Times" w:eastAsia="Times New Roman" w:hAnsi="Times" w:cs="Times"/>
          <w:color w:val="333333"/>
          <w:sz w:val="23"/>
          <w:szCs w:val="23"/>
          <w:lang w:val="en-US" w:eastAsia="ru-RU"/>
        </w:rPr>
        <w:t>Linux</w:t>
      </w:r>
      <w:r w:rsidRPr="004F758C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</w:t>
      </w:r>
      <w:r>
        <w:rPr>
          <w:rFonts w:ascii="Times" w:eastAsia="Times New Roman" w:hAnsi="Times" w:cs="Times"/>
          <w:color w:val="333333"/>
          <w:sz w:val="23"/>
          <w:szCs w:val="23"/>
          <w:lang w:val="en-US" w:eastAsia="ru-RU"/>
        </w:rPr>
        <w:t>Common</w:t>
      </w:r>
      <w:r w:rsidRPr="004F758C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</w:t>
      </w:r>
      <w:r>
        <w:rPr>
          <w:rFonts w:ascii="Times" w:eastAsia="Times New Roman" w:hAnsi="Times" w:cs="Times"/>
          <w:color w:val="333333"/>
          <w:sz w:val="23"/>
          <w:szCs w:val="23"/>
          <w:lang w:val="en-US" w:eastAsia="ru-RU"/>
        </w:rPr>
        <w:t>Edition</w:t>
      </w:r>
      <w:r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с мышью Оклик</w:t>
      </w:r>
      <w:r w:rsidRPr="006457D7">
        <w:rPr>
          <w:rFonts w:ascii="Times" w:eastAsia="Times New Roman" w:hAnsi="Times" w:cs="Times"/>
          <w:color w:val="333333"/>
          <w:sz w:val="23"/>
          <w:szCs w:val="23"/>
          <w:lang w:eastAsia="ru-RU"/>
        </w:rPr>
        <w:t xml:space="preserve"> -1 </w:t>
      </w:r>
      <w:proofErr w:type="spellStart"/>
      <w:proofErr w:type="gramStart"/>
      <w:r w:rsidRPr="006457D7">
        <w:rPr>
          <w:rFonts w:ascii="Times" w:eastAsia="Times New Roman" w:hAnsi="Times" w:cs="Times"/>
          <w:color w:val="333333"/>
          <w:sz w:val="23"/>
          <w:szCs w:val="23"/>
          <w:lang w:eastAsia="ru-RU"/>
        </w:rPr>
        <w:t>шт</w:t>
      </w:r>
      <w:proofErr w:type="spellEnd"/>
      <w:proofErr w:type="gramEnd"/>
    </w:p>
    <w:p w:rsidR="000800F7" w:rsidRDefault="000800F7" w:rsidP="000800F7">
      <w:pPr>
        <w:pStyle w:val="a5"/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0800F7">
        <w:rPr>
          <w:rFonts w:ascii="Times New Roman" w:hAnsi="Times New Roman" w:cs="Times New Roman"/>
          <w:sz w:val="24"/>
          <w:szCs w:val="24"/>
        </w:rPr>
        <w:t xml:space="preserve">Многофункциональное устройство (МФУ) </w:t>
      </w:r>
      <w:r w:rsidRPr="000800F7">
        <w:rPr>
          <w:rFonts w:ascii="Times New Roman" w:hAnsi="Times New Roman" w:cs="Times New Roman"/>
          <w:sz w:val="24"/>
          <w:szCs w:val="24"/>
          <w:lang w:val="en-US"/>
        </w:rPr>
        <w:t>Pantum</w:t>
      </w:r>
      <w:r w:rsidRPr="000800F7"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>шт.</w:t>
      </w:r>
    </w:p>
    <w:p w:rsidR="000800F7" w:rsidRDefault="000800F7" w:rsidP="000800F7">
      <w:pPr>
        <w:pStyle w:val="a5"/>
        <w:shd w:val="clear" w:color="auto" w:fill="FFFFFF"/>
        <w:spacing w:before="100" w:beforeAutospacing="1" w:after="100" w:afterAutospacing="1" w:line="300" w:lineRule="atLeast"/>
        <w:ind w:left="1440"/>
        <w:rPr>
          <w:rFonts w:ascii="Times New Roman" w:hAnsi="Times New Roman" w:cs="Times New Roman"/>
          <w:sz w:val="24"/>
          <w:szCs w:val="24"/>
        </w:rPr>
      </w:pPr>
    </w:p>
    <w:p w:rsidR="000800F7" w:rsidRDefault="000800F7" w:rsidP="000800F7">
      <w:pPr>
        <w:pStyle w:val="a5"/>
        <w:shd w:val="clear" w:color="auto" w:fill="FFFFFF"/>
        <w:spacing w:before="100" w:beforeAutospacing="1" w:after="100" w:afterAutospacing="1" w:line="300" w:lineRule="atLeast"/>
        <w:ind w:left="1440"/>
        <w:rPr>
          <w:rFonts w:ascii="Times New Roman" w:hAnsi="Times New Roman" w:cs="Times New Roman"/>
          <w:sz w:val="24"/>
          <w:szCs w:val="24"/>
        </w:rPr>
      </w:pPr>
    </w:p>
    <w:p w:rsidR="000800F7" w:rsidRPr="000800F7" w:rsidRDefault="000800F7" w:rsidP="000800F7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центра "Точка роста" - робототехника</w:t>
      </w:r>
    </w:p>
    <w:p w:rsidR="000800F7" w:rsidRPr="000800F7" w:rsidRDefault="000800F7" w:rsidP="000800F7">
      <w:pPr>
        <w:pStyle w:val="a5"/>
        <w:numPr>
          <w:ilvl w:val="0"/>
          <w:numId w:val="10"/>
        </w:numPr>
        <w:shd w:val="clear" w:color="auto" w:fill="FFFFFF"/>
        <w:spacing w:before="150" w:after="150" w:line="300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Расширенный робототехнический набор</w:t>
      </w:r>
    </w:p>
    <w:p w:rsidR="000800F7" w:rsidRPr="000800F7" w:rsidRDefault="000800F7" w:rsidP="000800F7">
      <w:pPr>
        <w:pStyle w:val="a5"/>
        <w:numPr>
          <w:ilvl w:val="0"/>
          <w:numId w:val="10"/>
        </w:numPr>
        <w:shd w:val="clear" w:color="auto" w:fill="FFFFFF"/>
        <w:spacing w:before="150" w:after="150" w:line="300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набор программируемых робототехнических платформ</w:t>
      </w:r>
    </w:p>
    <w:p w:rsidR="000800F7" w:rsidRPr="000800F7" w:rsidRDefault="000800F7" w:rsidP="000800F7">
      <w:pPr>
        <w:pStyle w:val="a5"/>
        <w:numPr>
          <w:ilvl w:val="0"/>
          <w:numId w:val="10"/>
        </w:numPr>
        <w:shd w:val="clear" w:color="auto" w:fill="FFFFFF"/>
        <w:spacing w:before="150" w:after="150" w:line="300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Набор для конструирования промышленных робототехнических систем </w:t>
      </w:r>
    </w:p>
    <w:p w:rsidR="000800F7" w:rsidRPr="000800F7" w:rsidRDefault="000800F7" w:rsidP="000800F7">
      <w:pPr>
        <w:pStyle w:val="a5"/>
        <w:shd w:val="clear" w:color="auto" w:fill="FFFFFF"/>
        <w:spacing w:before="100" w:beforeAutospacing="1" w:after="100" w:afterAutospacing="1" w:line="300" w:lineRule="atLeast"/>
        <w:ind w:left="1440"/>
        <w:rPr>
          <w:rFonts w:ascii="Times New Roman" w:hAnsi="Times New Roman" w:cs="Times New Roman"/>
          <w:sz w:val="24"/>
          <w:szCs w:val="24"/>
        </w:rPr>
      </w:pPr>
    </w:p>
    <w:sectPr w:rsidR="000800F7" w:rsidRPr="00080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D75"/>
    <w:multiLevelType w:val="multilevel"/>
    <w:tmpl w:val="446EA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54EC5"/>
    <w:multiLevelType w:val="multilevel"/>
    <w:tmpl w:val="494200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613F7"/>
    <w:multiLevelType w:val="multilevel"/>
    <w:tmpl w:val="4626A6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6C4F7E"/>
    <w:multiLevelType w:val="multilevel"/>
    <w:tmpl w:val="C3EE2C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B04A3F"/>
    <w:multiLevelType w:val="multilevel"/>
    <w:tmpl w:val="39B09E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0C5327"/>
    <w:multiLevelType w:val="multilevel"/>
    <w:tmpl w:val="980A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E0593F"/>
    <w:multiLevelType w:val="multilevel"/>
    <w:tmpl w:val="0B341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754EAD"/>
    <w:multiLevelType w:val="multilevel"/>
    <w:tmpl w:val="317CE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B7368F"/>
    <w:multiLevelType w:val="hybridMultilevel"/>
    <w:tmpl w:val="4E50C19C"/>
    <w:lvl w:ilvl="0" w:tplc="6CB4B9E0">
      <w:start w:val="1"/>
      <w:numFmt w:val="decimal"/>
      <w:lvlText w:val="%1."/>
      <w:lvlJc w:val="left"/>
      <w:pPr>
        <w:ind w:left="720" w:hanging="360"/>
      </w:pPr>
      <w:rPr>
        <w:rFonts w:ascii="Times" w:hAnsi="Times" w:cs="Times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62995"/>
    <w:multiLevelType w:val="multilevel"/>
    <w:tmpl w:val="DE668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9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971"/>
    <w:rsid w:val="00043786"/>
    <w:rsid w:val="00064642"/>
    <w:rsid w:val="000800F7"/>
    <w:rsid w:val="00333368"/>
    <w:rsid w:val="00404971"/>
    <w:rsid w:val="004F758C"/>
    <w:rsid w:val="006457D7"/>
    <w:rsid w:val="006E171E"/>
    <w:rsid w:val="008E13B2"/>
    <w:rsid w:val="00D8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800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13B2"/>
    <w:rPr>
      <w:b/>
      <w:bCs/>
    </w:rPr>
  </w:style>
  <w:style w:type="paragraph" w:styleId="a4">
    <w:name w:val="Normal (Web)"/>
    <w:basedOn w:val="a"/>
    <w:uiPriority w:val="99"/>
    <w:semiHidden/>
    <w:unhideWhenUsed/>
    <w:rsid w:val="008E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3336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800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800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13B2"/>
    <w:rPr>
      <w:b/>
      <w:bCs/>
    </w:rPr>
  </w:style>
  <w:style w:type="paragraph" w:styleId="a4">
    <w:name w:val="Normal (Web)"/>
    <w:basedOn w:val="a"/>
    <w:uiPriority w:val="99"/>
    <w:semiHidden/>
    <w:unhideWhenUsed/>
    <w:rsid w:val="008E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3336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800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7BE24-D3B4-4153-9987-730CBFAB3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2022-09-26T07:18:00Z</dcterms:created>
  <dcterms:modified xsi:type="dcterms:W3CDTF">2022-09-27T08:02:00Z</dcterms:modified>
</cp:coreProperties>
</file>